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FE" w:rsidRDefault="00C5685F">
      <w:pPr>
        <w:pStyle w:val="a3"/>
        <w:spacing w:before="74"/>
        <w:ind w:left="4877"/>
      </w:pPr>
      <w:r>
        <w:t>Информация</w:t>
      </w:r>
    </w:p>
    <w:p w:rsidR="005403FE" w:rsidRDefault="00C5685F">
      <w:pPr>
        <w:pStyle w:val="a3"/>
        <w:spacing w:before="48" w:line="278" w:lineRule="auto"/>
        <w:ind w:right="2153" w:firstLine="321"/>
      </w:pPr>
      <w:r>
        <w:t>о рассчитываемой среднемесячной заработной плате директора, заместителей директора и главного бухгалтера</w:t>
      </w:r>
    </w:p>
    <w:p w:rsidR="005403FE" w:rsidRDefault="00C5685F">
      <w:pPr>
        <w:pStyle w:val="a3"/>
        <w:spacing w:line="276" w:lineRule="auto"/>
        <w:ind w:left="3824" w:right="3818"/>
        <w:jc w:val="center"/>
      </w:pPr>
      <w:r>
        <w:t>ГБУ ДО РО «Ступени успеха» за 20</w:t>
      </w:r>
      <w:r w:rsidR="009D56F6">
        <w:t>2</w:t>
      </w:r>
      <w:r w:rsidR="00EF1D4F">
        <w:t>4</w:t>
      </w:r>
      <w:r>
        <w:t xml:space="preserve"> 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0D4A43" w:rsidTr="000D4A43">
        <w:trPr>
          <w:trHeight w:val="760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21"/>
              <w:ind w:right="80" w:firstLine="4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D4A43" w:rsidRDefault="000D4A43">
            <w:pPr>
              <w:pStyle w:val="TableParagraph"/>
              <w:ind w:left="2198" w:right="2188"/>
              <w:jc w:val="center"/>
            </w:pPr>
            <w:r>
              <w:t>Должность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line="248" w:lineRule="exact"/>
              <w:ind w:left="258" w:firstLine="28"/>
            </w:pPr>
            <w:r>
              <w:t>Среднемесячная</w:t>
            </w:r>
          </w:p>
          <w:p w:rsidR="000D4A43" w:rsidRDefault="000D4A43">
            <w:pPr>
              <w:pStyle w:val="TableParagraph"/>
              <w:spacing w:before="3" w:line="252" w:lineRule="exact"/>
              <w:ind w:left="793" w:right="236" w:hanging="536"/>
            </w:pPr>
            <w:r>
              <w:t>заработная плата (руб.)</w:t>
            </w:r>
          </w:p>
        </w:tc>
      </w:tr>
      <w:tr w:rsidR="000D4A43" w:rsidTr="000D4A43">
        <w:trPr>
          <w:trHeight w:val="657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0D4A43" w:rsidRDefault="000D4A43" w:rsidP="00EF1D4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Временно-исполняющий обязанности директора - з</w:t>
            </w:r>
            <w:r>
              <w:rPr>
                <w:sz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181"/>
              <w:ind w:left="579"/>
              <w:rPr>
                <w:sz w:val="24"/>
              </w:rPr>
            </w:pPr>
            <w:r>
              <w:rPr>
                <w:sz w:val="24"/>
              </w:rPr>
              <w:t>102141,41</w:t>
            </w:r>
          </w:p>
        </w:tc>
      </w:tr>
      <w:tr w:rsidR="000D4A43" w:rsidTr="000D4A43">
        <w:trPr>
          <w:trHeight w:val="662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183"/>
              <w:ind w:left="579"/>
              <w:rPr>
                <w:sz w:val="24"/>
              </w:rPr>
            </w:pPr>
            <w:r>
              <w:rPr>
                <w:sz w:val="24"/>
              </w:rPr>
              <w:t>103431,87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0D4A43" w:rsidRDefault="000D4A43">
            <w:pPr>
              <w:pStyle w:val="TableParagraph"/>
              <w:rPr>
                <w:sz w:val="24"/>
              </w:rPr>
            </w:pPr>
            <w:r w:rsidRPr="00EF1D4F">
              <w:rPr>
                <w:sz w:val="24"/>
              </w:rPr>
              <w:t>по проектной деятельности и информационным технологиям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220"/>
              <w:ind w:left="579"/>
              <w:rPr>
                <w:sz w:val="24"/>
              </w:rPr>
            </w:pPr>
            <w:r>
              <w:rPr>
                <w:sz w:val="24"/>
              </w:rPr>
              <w:t>103624,07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0D4A43" w:rsidRDefault="000D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организационно-массовой работе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219"/>
              <w:ind w:left="579"/>
              <w:rPr>
                <w:sz w:val="24"/>
              </w:rPr>
            </w:pPr>
            <w:r>
              <w:rPr>
                <w:sz w:val="24"/>
              </w:rPr>
              <w:t>114458,56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4" w:type="dxa"/>
          </w:tcPr>
          <w:p w:rsidR="000D4A43" w:rsidRDefault="000D4A43" w:rsidP="000D4A43">
            <w:pPr>
              <w:pStyle w:val="TableParagraph"/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Pr="00EF1D4F">
              <w:rPr>
                <w:sz w:val="24"/>
              </w:rPr>
              <w:t>по инновационной деятельности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217"/>
              <w:ind w:left="579"/>
              <w:rPr>
                <w:sz w:val="24"/>
              </w:rPr>
            </w:pPr>
            <w:r>
              <w:rPr>
                <w:sz w:val="24"/>
              </w:rPr>
              <w:t>113771,43</w:t>
            </w:r>
          </w:p>
        </w:tc>
      </w:tr>
    </w:tbl>
    <w:p w:rsidR="00C5685F" w:rsidRDefault="00C5685F">
      <w:bookmarkStart w:id="0" w:name="_GoBack"/>
      <w:bookmarkEnd w:id="0"/>
    </w:p>
    <w:sectPr w:rsidR="00C5685F">
      <w:type w:val="continuous"/>
      <w:pgSz w:w="11910" w:h="16840"/>
      <w:pgMar w:top="6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FE"/>
    <w:rsid w:val="000D4A43"/>
    <w:rsid w:val="0018297C"/>
    <w:rsid w:val="005403FE"/>
    <w:rsid w:val="009D56F6"/>
    <w:rsid w:val="00C5685F"/>
    <w:rsid w:val="00D150A7"/>
    <w:rsid w:val="00DD6D4E"/>
    <w:rsid w:val="00E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82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82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Орешникова Оксана Александровна</cp:lastModifiedBy>
  <cp:revision>3</cp:revision>
  <cp:lastPrinted>2021-02-09T13:34:00Z</cp:lastPrinted>
  <dcterms:created xsi:type="dcterms:W3CDTF">2024-02-05T11:31:00Z</dcterms:created>
  <dcterms:modified xsi:type="dcterms:W3CDTF">2024-02-05T12:03:00Z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